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6910" w14:textId="77777777" w:rsidR="00DA75B1" w:rsidRDefault="0039100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Executive Branch-Guided Notes</w:t>
      </w:r>
    </w:p>
    <w:p w14:paraId="79F76911" w14:textId="77777777" w:rsidR="00DA75B1" w:rsidRDefault="00DA75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76912" w14:textId="77777777" w:rsidR="00DA75B1" w:rsidRDefault="003910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F76913" w14:textId="77777777" w:rsidR="00DA75B1" w:rsidRDefault="00DA75B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9F76915" w14:textId="5BE46416" w:rsidR="00DA75B1" w:rsidRPr="00DE562F" w:rsidRDefault="00391001" w:rsidP="00DE5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expressed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power?</w:t>
      </w:r>
      <w:bookmarkStart w:id="1" w:name="_GoBack"/>
      <w:bookmarkEnd w:id="1"/>
    </w:p>
    <w:p w14:paraId="79F76916" w14:textId="77777777" w:rsidR="00DA75B1" w:rsidRDefault="00DA7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76917" w14:textId="189C0893" w:rsidR="00DA75B1" w:rsidRDefault="00391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the 5 expressed roles of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</w:t>
      </w:r>
      <w:r w:rsidR="0049471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="00494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F76918" w14:textId="77777777" w:rsidR="00DA75B1" w:rsidRDefault="00391001" w:rsidP="00494714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14:paraId="79F76919" w14:textId="77777777" w:rsidR="00DA75B1" w:rsidRDefault="0039100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</w:t>
      </w:r>
    </w:p>
    <w:p w14:paraId="79F7691A" w14:textId="77777777" w:rsidR="00DA75B1" w:rsidRDefault="003910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3.</w:t>
      </w:r>
    </w:p>
    <w:p w14:paraId="79F7691B" w14:textId="77777777" w:rsidR="00DA75B1" w:rsidRDefault="003910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</w:p>
    <w:p w14:paraId="79F7691C" w14:textId="0AA6F04B" w:rsidR="00DA75B1" w:rsidRDefault="003910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 Chief Legislator</w:t>
      </w:r>
    </w:p>
    <w:p w14:paraId="79F7691D" w14:textId="77777777" w:rsidR="00DA75B1" w:rsidRDefault="00DA7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7691E" w14:textId="77777777" w:rsidR="00DA75B1" w:rsidRDefault="00391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Order (define) –</w:t>
      </w:r>
    </w:p>
    <w:p w14:paraId="79F7691F" w14:textId="77777777" w:rsidR="00DA75B1" w:rsidRDefault="00DA7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76920" w14:textId="77777777" w:rsidR="00DA75B1" w:rsidRDefault="00391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can make an executive order?</w:t>
      </w:r>
    </w:p>
    <w:p w14:paraId="79F76921" w14:textId="77777777" w:rsidR="00DA75B1" w:rsidRDefault="00DA75B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76922" w14:textId="77777777" w:rsidR="00DA75B1" w:rsidRDefault="00DA7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76923" w14:textId="783130D8" w:rsidR="00DA75B1" w:rsidRDefault="00391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A/An ____________________ is the right of the President (or other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ranking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executive branch official) to refuse to give information to Congress or a court. </w:t>
      </w:r>
    </w:p>
    <w:p w14:paraId="122BCAC7" w14:textId="77777777" w:rsidR="00C4613D" w:rsidRDefault="00C4613D" w:rsidP="00C4613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6F3557" w14:textId="09F474CA" w:rsidR="0059356A" w:rsidRDefault="005935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a presid</w:t>
      </w:r>
      <w:r w:rsidR="00752F72">
        <w:rPr>
          <w:rFonts w:ascii="Times New Roman" w:eastAsia="Times New Roman" w:hAnsi="Times New Roman" w:cs="Times New Roman"/>
          <w:color w:val="000000"/>
          <w:sz w:val="24"/>
          <w:szCs w:val="24"/>
        </w:rPr>
        <w:t>ential pardon?</w:t>
      </w:r>
    </w:p>
    <w:p w14:paraId="023110E0" w14:textId="77777777" w:rsidR="00DE562F" w:rsidRDefault="00DE562F" w:rsidP="00DE56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7017BA" w14:textId="2B4AF744" w:rsidR="00C4613D" w:rsidRDefault="00C4613D" w:rsidP="00C46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2A5ADF" w14:textId="37C133FE" w:rsidR="00752F72" w:rsidRPr="00DE562F" w:rsidRDefault="00DE562F" w:rsidP="00DE562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role of Chief Diplomat.</w:t>
      </w:r>
    </w:p>
    <w:p w14:paraId="79F76924" w14:textId="77777777" w:rsidR="00DA75B1" w:rsidRDefault="00DA7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76929" w14:textId="77777777" w:rsidR="00DA75B1" w:rsidRDefault="00DA75B1">
      <w:pPr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F7692A" w14:textId="3DFD5860" w:rsidR="00DA75B1" w:rsidRDefault="00391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752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explain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unwritten roles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President (not expressed roles). </w:t>
      </w:r>
    </w:p>
    <w:sectPr w:rsidR="00DA75B1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A947" w14:textId="77777777" w:rsidR="00831E1B" w:rsidRDefault="00831E1B" w:rsidP="00831E1B">
      <w:pPr>
        <w:spacing w:after="0" w:line="240" w:lineRule="auto"/>
      </w:pPr>
      <w:r>
        <w:separator/>
      </w:r>
    </w:p>
  </w:endnote>
  <w:endnote w:type="continuationSeparator" w:id="0">
    <w:p w14:paraId="2C7FB836" w14:textId="77777777" w:rsidR="00831E1B" w:rsidRDefault="00831E1B" w:rsidP="008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0F8A" w14:textId="77777777" w:rsidR="00831E1B" w:rsidRDefault="00831E1B" w:rsidP="00831E1B">
      <w:pPr>
        <w:spacing w:after="0" w:line="240" w:lineRule="auto"/>
      </w:pPr>
      <w:r>
        <w:separator/>
      </w:r>
    </w:p>
  </w:footnote>
  <w:footnote w:type="continuationSeparator" w:id="0">
    <w:p w14:paraId="4120D6D2" w14:textId="77777777" w:rsidR="00831E1B" w:rsidRDefault="00831E1B" w:rsidP="0083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F9A3" w14:textId="7E6FB918" w:rsidR="00831E1B" w:rsidRDefault="00831E1B">
    <w:pPr>
      <w:pStyle w:val="Header"/>
    </w:pPr>
    <w:r>
      <w:t>**All information can be found in the PowerPoint</w:t>
    </w:r>
  </w:p>
  <w:p w14:paraId="2EFF4ED5" w14:textId="77777777" w:rsidR="00831E1B" w:rsidRDefault="00831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A0481"/>
    <w:multiLevelType w:val="multilevel"/>
    <w:tmpl w:val="E754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B1"/>
    <w:rsid w:val="00391001"/>
    <w:rsid w:val="00494714"/>
    <w:rsid w:val="0059356A"/>
    <w:rsid w:val="00752F72"/>
    <w:rsid w:val="00831E1B"/>
    <w:rsid w:val="00BD3BB7"/>
    <w:rsid w:val="00C4613D"/>
    <w:rsid w:val="00DA75B1"/>
    <w:rsid w:val="00D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6910"/>
  <w15:docId w15:val="{A94D4B2F-A1C1-47FF-AA4A-A19BE31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6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1B"/>
  </w:style>
  <w:style w:type="paragraph" w:styleId="Footer">
    <w:name w:val="footer"/>
    <w:basedOn w:val="Normal"/>
    <w:link w:val="FooterChar"/>
    <w:uiPriority w:val="99"/>
    <w:unhideWhenUsed/>
    <w:rsid w:val="008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323DE2CE7DA459C3AD276C2CB01A2" ma:contentTypeVersion="2" ma:contentTypeDescription="Create a new document." ma:contentTypeScope="" ma:versionID="6126c6113936fb7d3f0ef2eba8fd22aa">
  <xsd:schema xmlns:xsd="http://www.w3.org/2001/XMLSchema" xmlns:xs="http://www.w3.org/2001/XMLSchema" xmlns:p="http://schemas.microsoft.com/office/2006/metadata/properties" xmlns:ns3="1829a031-6e62-4a5e-a0bd-926067ef16f1" targetNamespace="http://schemas.microsoft.com/office/2006/metadata/properties" ma:root="true" ma:fieldsID="8ba4dcb07af7f4767b323ba132ba0415" ns3:_="">
    <xsd:import namespace="1829a031-6e62-4a5e-a0bd-926067ef16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9a031-6e62-4a5e-a0bd-926067ef1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DF152-7376-4DED-8A9E-3540242B64DA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1829a031-6e62-4a5e-a0bd-926067ef16f1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C7E153-4618-4C81-8DF9-8464E257B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EC8BF-843E-4534-A2D6-9904FB34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9a031-6e62-4a5e-a0bd-926067ef1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Beard</cp:lastModifiedBy>
  <cp:revision>10</cp:revision>
  <dcterms:created xsi:type="dcterms:W3CDTF">2020-03-15T17:02:00Z</dcterms:created>
  <dcterms:modified xsi:type="dcterms:W3CDTF">2020-03-15T23:00:00Z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0x010100B88323DE2CE7DA459C3AD276C2CB01A2</vt:lpwstr>
  </property>
</Properties>
</file>